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295" w:rsidRPr="00196295" w:rsidTr="00196295">
        <w:tc>
          <w:tcPr>
            <w:tcW w:w="4785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Tablets of wood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Pieces of bark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ba:k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Strips of  leather[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ʹ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leð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Metal rings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Clay tablets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Papyrus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əʹ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pair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Skins of young animals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Wax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wæks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Папирус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Деревянные дощечки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Глиняные таблички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Металлические кольца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Куски коры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Полоски кожи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Кожа молодых животных</w:t>
            </w:r>
          </w:p>
        </w:tc>
      </w:tr>
    </w:tbl>
    <w:p w:rsidR="00047220" w:rsidRDefault="0004722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295" w:rsidRPr="00196295" w:rsidTr="00A77F54">
        <w:tc>
          <w:tcPr>
            <w:tcW w:w="4785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Tablets of wood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Pieces of bark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ba:k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Strips of  leather[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ʹ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leð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Metal rings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Clay tablets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Papyrus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əʹ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pair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Skins of young animals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Wax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wæks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Папирус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Деревянные дощечки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Глиняные таблички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Металлические кольца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Куски коры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Полоски кожи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Кожа молодых животных</w:t>
            </w:r>
          </w:p>
        </w:tc>
      </w:tr>
    </w:tbl>
    <w:p w:rsidR="00196295" w:rsidRDefault="0019629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295" w:rsidRPr="00196295" w:rsidTr="00A77F54">
        <w:tc>
          <w:tcPr>
            <w:tcW w:w="4785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Tablets of wood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Pieces of bark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ba:k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Strips of  leather[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ʹ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leð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Metal rings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Clay tablets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Papyrus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əʹ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pair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Skins of young animals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Wax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wæks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Папирус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Деревянные дощечки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Глиняные таблички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Металлические кольца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Куски коры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Полоски кожи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Кожа молодых животных</w:t>
            </w:r>
          </w:p>
        </w:tc>
      </w:tr>
    </w:tbl>
    <w:p w:rsidR="00196295" w:rsidRDefault="0019629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295" w:rsidRPr="00196295" w:rsidTr="00A77F54">
        <w:tc>
          <w:tcPr>
            <w:tcW w:w="4785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Tablets of wood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Pieces of bark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ba:k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Strips of  leather[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ʹ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leð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Metal rings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Clay tablets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Papyrus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əʹ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pair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Skins of young animals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Wax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wæks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Папирус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Деревянные дощечки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Глиняные таблички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Металлические кольца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Куски коры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Полоски кожи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Кожа молодых животных</w:t>
            </w:r>
          </w:p>
        </w:tc>
        <w:bookmarkStart w:id="0" w:name="_GoBack"/>
        <w:bookmarkEnd w:id="0"/>
      </w:tr>
    </w:tbl>
    <w:p w:rsidR="00196295" w:rsidRDefault="0019629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295" w:rsidRPr="00196295" w:rsidTr="00A77F54">
        <w:tc>
          <w:tcPr>
            <w:tcW w:w="4785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Tablets of wood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Pieces of bark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ba:k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Strips of  leather[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ʹ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leð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Metal rings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Clay tablets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Papyrus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əʹ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pair</w:t>
            </w:r>
            <w:r w:rsidRPr="00196295">
              <w:rPr>
                <w:rFonts w:ascii="Calibri" w:hAnsi="Calibri" w:cs="Times New Roman"/>
                <w:sz w:val="28"/>
                <w:lang w:val="en-US"/>
              </w:rPr>
              <w:t>ə</w:t>
            </w: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Skins of young animals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Wax [</w:t>
            </w:r>
            <w:proofErr w:type="spellStart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wæks</w:t>
            </w:r>
            <w:proofErr w:type="spellEnd"/>
            <w:r w:rsidRPr="00196295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Воск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Папирус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Деревянные дощечки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Глиняные таблички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Металлические кольца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Куски коры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Полоски кожи</w:t>
            </w:r>
          </w:p>
          <w:p w:rsidR="00196295" w:rsidRPr="00196295" w:rsidRDefault="00196295" w:rsidP="001962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196295">
              <w:rPr>
                <w:rFonts w:ascii="Times New Roman" w:hAnsi="Times New Roman" w:cs="Times New Roman"/>
                <w:sz w:val="28"/>
              </w:rPr>
              <w:t>Кожа молодых животных</w:t>
            </w:r>
          </w:p>
        </w:tc>
      </w:tr>
    </w:tbl>
    <w:p w:rsidR="00196295" w:rsidRPr="00196295" w:rsidRDefault="00196295">
      <w:pPr>
        <w:rPr>
          <w:rFonts w:ascii="Times New Roman" w:hAnsi="Times New Roman" w:cs="Times New Roman"/>
          <w:sz w:val="28"/>
        </w:rPr>
      </w:pPr>
    </w:p>
    <w:sectPr w:rsidR="00196295" w:rsidRPr="00196295" w:rsidSect="001962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096"/>
    <w:multiLevelType w:val="hybridMultilevel"/>
    <w:tmpl w:val="5A1C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A5E"/>
    <w:multiLevelType w:val="hybridMultilevel"/>
    <w:tmpl w:val="663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32E83"/>
    <w:multiLevelType w:val="hybridMultilevel"/>
    <w:tmpl w:val="1480E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41588"/>
    <w:multiLevelType w:val="hybridMultilevel"/>
    <w:tmpl w:val="858E4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21EE9"/>
    <w:multiLevelType w:val="hybridMultilevel"/>
    <w:tmpl w:val="355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0004"/>
    <w:multiLevelType w:val="hybridMultilevel"/>
    <w:tmpl w:val="7F08C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D123BF"/>
    <w:multiLevelType w:val="hybridMultilevel"/>
    <w:tmpl w:val="B9D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4D4B"/>
    <w:multiLevelType w:val="hybridMultilevel"/>
    <w:tmpl w:val="154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D78F4"/>
    <w:multiLevelType w:val="hybridMultilevel"/>
    <w:tmpl w:val="4FB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36AF8"/>
    <w:multiLevelType w:val="hybridMultilevel"/>
    <w:tmpl w:val="11B8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95"/>
    <w:rsid w:val="00047220"/>
    <w:rsid w:val="001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днс-пк</dc:creator>
  <cp:lastModifiedBy>днс-пк</cp:lastModifiedBy>
  <cp:revision>1</cp:revision>
  <dcterms:created xsi:type="dcterms:W3CDTF">2017-02-19T09:41:00Z</dcterms:created>
  <dcterms:modified xsi:type="dcterms:W3CDTF">2017-02-19T09:48:00Z</dcterms:modified>
</cp:coreProperties>
</file>